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61A" w:rsidRDefault="00244D86" w:rsidP="008B261A">
      <w:pPr>
        <w:rPr>
          <w:rFonts w:ascii="Times New Roman" w:hAnsi="Times New Roman" w:cs="Times New Roman"/>
          <w:sz w:val="24"/>
          <w:szCs w:val="24"/>
        </w:rPr>
      </w:pPr>
      <w:r w:rsidRPr="005B6F45">
        <w:rPr>
          <w:rFonts w:ascii="Times New Roman" w:hAnsi="Times New Roman" w:cs="Times New Roman"/>
          <w:sz w:val="24"/>
          <w:szCs w:val="24"/>
        </w:rPr>
        <w:t>1</w:t>
      </w:r>
      <w:r w:rsidR="008B261A" w:rsidRPr="008B261A">
        <w:rPr>
          <w:rFonts w:ascii="Times New Roman" w:hAnsi="Times New Roman" w:cs="Times New Roman"/>
          <w:sz w:val="24"/>
          <w:szCs w:val="24"/>
        </w:rPr>
        <w:t>2</w:t>
      </w:r>
      <w:r w:rsidR="008B261A">
        <w:rPr>
          <w:rFonts w:ascii="Times New Roman" w:hAnsi="Times New Roman" w:cs="Times New Roman"/>
          <w:sz w:val="24"/>
          <w:szCs w:val="24"/>
        </w:rPr>
        <w:t>.0</w:t>
      </w:r>
      <w:r w:rsidR="008B261A" w:rsidRPr="008B261A">
        <w:rPr>
          <w:rFonts w:ascii="Times New Roman" w:hAnsi="Times New Roman" w:cs="Times New Roman"/>
          <w:sz w:val="24"/>
          <w:szCs w:val="24"/>
        </w:rPr>
        <w:t>5</w:t>
      </w:r>
      <w:r w:rsidR="008B261A">
        <w:rPr>
          <w:rFonts w:ascii="Times New Roman" w:hAnsi="Times New Roman" w:cs="Times New Roman"/>
          <w:sz w:val="24"/>
          <w:szCs w:val="24"/>
        </w:rPr>
        <w:t>.2020</w:t>
      </w:r>
      <w:r w:rsidR="008B261A">
        <w:rPr>
          <w:rFonts w:ascii="Times New Roman" w:hAnsi="Times New Roman" w:cs="Times New Roman"/>
          <w:sz w:val="24"/>
          <w:szCs w:val="24"/>
        </w:rPr>
        <w:tab/>
        <w:t>Русский язык 7 класс</w:t>
      </w:r>
    </w:p>
    <w:p w:rsidR="008B261A" w:rsidRPr="008B261A" w:rsidRDefault="008B261A" w:rsidP="008B261A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Отрицательные частицы НЕ и НИ</w:t>
      </w:r>
    </w:p>
    <w:p w:rsidR="008B261A" w:rsidRPr="008B261A" w:rsidRDefault="005B6F45" w:rsidP="005B6F45">
      <w:pPr>
        <w:tabs>
          <w:tab w:val="left" w:pos="4095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8B261A" w:rsidRPr="008B261A" w:rsidRDefault="008B261A" w:rsidP="008B26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 «Русский язык» 7 класс,  параграф 71</w:t>
      </w:r>
    </w:p>
    <w:p w:rsidR="008B261A" w:rsidRPr="00244D86" w:rsidRDefault="008B261A" w:rsidP="008B261A">
      <w:pPr>
        <w:rPr>
          <w:rFonts w:ascii="Times New Roman" w:hAnsi="Times New Roman" w:cs="Times New Roman"/>
          <w:sz w:val="24"/>
          <w:szCs w:val="24"/>
        </w:rPr>
      </w:pPr>
      <w:r w:rsidRPr="008B261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)Выполни упражнения </w:t>
      </w:r>
      <w:r w:rsidRPr="008B261A">
        <w:rPr>
          <w:rFonts w:ascii="Times New Roman" w:hAnsi="Times New Roman" w:cs="Times New Roman"/>
          <w:sz w:val="24"/>
          <w:szCs w:val="24"/>
        </w:rPr>
        <w:t>436</w:t>
      </w:r>
      <w:r>
        <w:rPr>
          <w:rFonts w:ascii="Times New Roman" w:hAnsi="Times New Roman" w:cs="Times New Roman"/>
          <w:sz w:val="24"/>
          <w:szCs w:val="24"/>
        </w:rPr>
        <w:t>, 43</w:t>
      </w:r>
      <w:r w:rsidRPr="00244D86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8B261A" w:rsidRDefault="008B261A" w:rsidP="008B261A">
      <w:pPr>
        <w:rPr>
          <w:rFonts w:ascii="Times New Roman" w:hAnsi="Times New Roman" w:cs="Times New Roman"/>
          <w:sz w:val="24"/>
          <w:szCs w:val="24"/>
        </w:rPr>
      </w:pPr>
      <w:r w:rsidRPr="005B266A">
        <w:rPr>
          <w:rFonts w:ascii="Times New Roman" w:hAnsi="Times New Roman" w:cs="Times New Roman"/>
          <w:sz w:val="24"/>
          <w:szCs w:val="24"/>
        </w:rPr>
        <w:t xml:space="preserve">2) </w:t>
      </w:r>
      <w:r>
        <w:rPr>
          <w:rFonts w:ascii="Times New Roman" w:hAnsi="Times New Roman" w:cs="Times New Roman"/>
          <w:sz w:val="24"/>
          <w:szCs w:val="24"/>
        </w:rPr>
        <w:t>Выполни тест</w:t>
      </w:r>
      <w:r w:rsidR="005B266A">
        <w:rPr>
          <w:rFonts w:ascii="Times New Roman" w:hAnsi="Times New Roman" w:cs="Times New Roman"/>
          <w:sz w:val="24"/>
          <w:szCs w:val="24"/>
        </w:rPr>
        <w:t xml:space="preserve"> (запиши </w:t>
      </w:r>
      <w:proofErr w:type="gramStart"/>
      <w:r w:rsidR="005B266A">
        <w:rPr>
          <w:rFonts w:ascii="Times New Roman" w:hAnsi="Times New Roman" w:cs="Times New Roman"/>
          <w:sz w:val="24"/>
          <w:szCs w:val="24"/>
        </w:rPr>
        <w:t>ответ</w:t>
      </w:r>
      <w:proofErr w:type="gramEnd"/>
      <w:r w:rsidR="005B266A">
        <w:rPr>
          <w:rFonts w:ascii="Times New Roman" w:hAnsi="Times New Roman" w:cs="Times New Roman"/>
          <w:sz w:val="24"/>
          <w:szCs w:val="24"/>
        </w:rPr>
        <w:t xml:space="preserve"> к примеру так А1-2)</w:t>
      </w:r>
    </w:p>
    <w:p w:rsidR="008B261A" w:rsidRPr="00505F82" w:rsidRDefault="008B261A" w:rsidP="008B261A">
      <w:pPr>
        <w:spacing w:before="150" w:after="150" w:line="240" w:lineRule="auto"/>
        <w:ind w:left="150" w:right="150"/>
        <w:jc w:val="center"/>
        <w:outlineLvl w:val="1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Вариант 1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</w:t>
      </w:r>
      <w:proofErr w:type="gramStart"/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</w:t>
      </w:r>
      <w:proofErr w:type="gramEnd"/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</w:t>
      </w:r>
      <w:r w:rsidRPr="000A4B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Какой союз является простым?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1) как только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2) если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3) так как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4) потому что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</w:t>
      </w:r>
      <w:proofErr w:type="gramStart"/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</w:t>
      </w:r>
      <w:proofErr w:type="gramEnd"/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</w:t>
      </w:r>
      <w:r w:rsidRPr="000A4B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Какой союз является сочинительным?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1) или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2) чтобы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3) пока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4) с тех пор как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А3.</w:t>
      </w:r>
      <w:r w:rsidRPr="000A4B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каком примере выделенное слово пишется слитно?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1) Не делай (ТО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)Ж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Е, что и все, если все делают плохо.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2) В дружбе доверие нужно (ТАК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)Ж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Е, как надёжность.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3) Зайдёшь (ЗА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)Т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 серое здание и повернёшь направо.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4) Журналисты собрались в студии, (ЧТО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)Б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 обсудить злободневную проблему.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</w:t>
      </w:r>
      <w:proofErr w:type="gramStart"/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</w:t>
      </w:r>
      <w:proofErr w:type="gramEnd"/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</w:t>
      </w:r>
      <w:r w:rsidRPr="000A4B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каком предложении знаки препинания расставлены неправильно?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1) Костёр тлел неохотно, и вяло двигались тени вокруг него.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2) Чтобы удалить жирные пятна со страницы книги надо, присыпав загрязнённый участок молотым мелом, прогладить его через белую бумагу горячим утюгом.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□ 3) Немного лиц мне память сохранила, 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немного слов доходят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до меня, а прочее погибло невозвратно.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4) Выберите в меню имя команды, отмеченное многоточием, и откроется диалоговое окно.</w:t>
      </w:r>
    </w:p>
    <w:p w:rsidR="008B261A" w:rsidRPr="00505F82" w:rsidRDefault="008B261A" w:rsidP="008B261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</w:t>
      </w:r>
      <w:proofErr w:type="gramStart"/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</w:t>
      </w:r>
      <w:proofErr w:type="gramEnd"/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</w:t>
      </w:r>
      <w:r w:rsidRPr="000A4B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 данного предложения выпишите сочинительный соединительный составной союз.</w:t>
      </w:r>
    </w:p>
    <w:p w:rsidR="008B261A" w:rsidRPr="00505F82" w:rsidRDefault="008B261A" w:rsidP="008B261A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Третьяковская галерея - не только огромный музей с мировой известностью, но и крупный научный центр, занимающийся хранением и реставрацией, изучением и пропагандой музейных ценностей.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А5</w:t>
      </w:r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</w:t>
      </w:r>
      <w:r w:rsidRPr="000A4B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Какая частица относится к 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вопросительным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?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1) не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2) даже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3) вон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4) разве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</w:t>
      </w:r>
      <w:proofErr w:type="gramStart"/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</w:t>
      </w:r>
      <w:proofErr w:type="gramEnd"/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</w:t>
      </w:r>
      <w:r w:rsidRPr="000A4B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каком предложении на месте пропуска пишется частица НИ?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1) (..) всё то золото, что блестит.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2) Стоит Антошка на одной ножке, кто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(..) 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пройдёт, всяк поклонится.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3) (..) надо печалиться!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4) В кабинете сидела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(..) 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врач, а медсестра.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</w:t>
      </w:r>
      <w:proofErr w:type="gramStart"/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</w:t>
      </w:r>
      <w:proofErr w:type="gramEnd"/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</w:t>
      </w:r>
      <w:r w:rsidRPr="000A4B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каком предложении НЕ является частицей (пишется раздельно)?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1) Вот лишь (не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)п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олный список тем.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□ 2) (Не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)с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мотря в нашу сторону, по лесной просеке прошла волчица.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3) (Не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</w:t>
      </w:r>
      <w:proofErr w:type="spell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злюбила</w:t>
      </w:r>
      <w:proofErr w:type="spell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мачеха свою падчерицу.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4) Он говорил о своих (не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)о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существившихся планах.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А8</w:t>
      </w:r>
      <w:r w:rsidRPr="000A4B4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</w:t>
      </w:r>
      <w:r w:rsidRPr="000A4B4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каком </w:t>
      </w:r>
      <w:bookmarkStart w:id="0" w:name="_GoBack"/>
      <w:bookmarkEnd w:id="0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примере частица пишется раздельно?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1) поеха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л(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бы)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2) вс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ё(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таки)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3) (не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)у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жели</w:t>
      </w:r>
    </w:p>
    <w:p w:rsidR="005B266A" w:rsidRPr="00505F82" w:rsidRDefault="005B266A" w:rsidP="005B266A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□ 4) ответ</w:t>
      </w:r>
      <w:proofErr w:type="gramStart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ь(</w:t>
      </w:r>
      <w:proofErr w:type="gramEnd"/>
      <w:r w:rsidRPr="00505F8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ка)</w:t>
      </w:r>
    </w:p>
    <w:p w:rsidR="008B261A" w:rsidRPr="008B261A" w:rsidRDefault="008B261A" w:rsidP="008B261A">
      <w:pPr>
        <w:rPr>
          <w:rFonts w:ascii="Times New Roman" w:hAnsi="Times New Roman" w:cs="Times New Roman"/>
          <w:sz w:val="24"/>
          <w:szCs w:val="24"/>
        </w:rPr>
      </w:pPr>
    </w:p>
    <w:p w:rsidR="008B261A" w:rsidRDefault="008B261A" w:rsidP="008B26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Форма сдачи: сфотографируй работу и отправь на телефон (фото) или  почту tchubinina.nina@yandex.ru  т.89274217221 </w:t>
      </w:r>
    </w:p>
    <w:p w:rsidR="008B261A" w:rsidRDefault="008B261A" w:rsidP="008B261A"/>
    <w:p w:rsidR="00217E3B" w:rsidRDefault="00217E3B"/>
    <w:p w:rsidR="005B6F45" w:rsidRDefault="005B6F45"/>
    <w:sectPr w:rsidR="005B6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B47"/>
    <w:rsid w:val="00217E3B"/>
    <w:rsid w:val="00244D86"/>
    <w:rsid w:val="005B266A"/>
    <w:rsid w:val="005B6F45"/>
    <w:rsid w:val="008B261A"/>
    <w:rsid w:val="00C1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6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6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27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5</cp:revision>
  <dcterms:created xsi:type="dcterms:W3CDTF">2020-04-26T18:27:00Z</dcterms:created>
  <dcterms:modified xsi:type="dcterms:W3CDTF">2020-05-10T20:40:00Z</dcterms:modified>
</cp:coreProperties>
</file>